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F902268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4220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3CF" w14:textId="77777777" w:rsidR="00226856" w:rsidRPr="00993025" w:rsidRDefault="00FA549E" w:rsidP="0046477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46477D"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  <w:tr w:rsidR="00226856" w14:paraId="77A32B40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99F8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7CB0" w14:textId="77777777" w:rsidR="00226856" w:rsidRPr="00EB6C2F" w:rsidRDefault="00993025" w:rsidP="003A7E3E">
            <w:pPr>
              <w:rPr>
                <w:b/>
                <w:color w:val="000000"/>
                <w:sz w:val="24"/>
                <w:szCs w:val="24"/>
              </w:rPr>
            </w:pPr>
            <w:r w:rsidRPr="00993025">
              <w:rPr>
                <w:b/>
                <w:color w:val="000000"/>
                <w:sz w:val="24"/>
                <w:szCs w:val="24"/>
              </w:rPr>
              <w:t>2343171</w:t>
            </w:r>
          </w:p>
        </w:tc>
      </w:tr>
    </w:tbl>
    <w:p w14:paraId="49BF22BF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4A4D3D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5F28B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A9868A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D9B2D5B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527E902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722A941" w14:textId="77777777" w:rsidR="00F53BA7" w:rsidRDefault="00F53BA7" w:rsidP="00F53BA7"/>
    <w:p w14:paraId="57C3C694" w14:textId="77777777" w:rsidR="004E2AA3" w:rsidRDefault="004E2AA3" w:rsidP="00F53BA7"/>
    <w:p w14:paraId="0CA5FCCD" w14:textId="77777777" w:rsidR="0042639E" w:rsidRDefault="0042639E" w:rsidP="00F53BA7"/>
    <w:p w14:paraId="56E00090" w14:textId="77777777" w:rsidR="0042639E" w:rsidRDefault="0042639E" w:rsidP="00F53BA7"/>
    <w:p w14:paraId="6A828813" w14:textId="77777777" w:rsidR="0042639E" w:rsidRPr="003C555B" w:rsidRDefault="0042639E" w:rsidP="00F53BA7"/>
    <w:p w14:paraId="2CAB3318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ED3F2AA" w14:textId="77777777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071682" w:rsidRPr="00CC05DE">
        <w:rPr>
          <w:b/>
          <w:sz w:val="26"/>
          <w:szCs w:val="26"/>
          <w:lang w:val="en-US"/>
        </w:rPr>
        <w:t>BRIB</w:t>
      </w:r>
      <w:r w:rsidR="00071682" w:rsidRPr="00CC05DE">
        <w:rPr>
          <w:b/>
          <w:sz w:val="26"/>
          <w:szCs w:val="26"/>
        </w:rPr>
        <w:t xml:space="preserve">-90-110-550/2000 </w:t>
      </w:r>
      <w:r w:rsidR="00071682" w:rsidRPr="00CC05DE">
        <w:rPr>
          <w:b/>
          <w:sz w:val="26"/>
          <w:szCs w:val="26"/>
          <w:lang w:val="en-US"/>
        </w:rPr>
        <w:t>KH</w:t>
      </w:r>
      <w:r w:rsidR="00071682" w:rsidRPr="00CC05DE">
        <w:rPr>
          <w:b/>
          <w:sz w:val="26"/>
          <w:szCs w:val="26"/>
        </w:rPr>
        <w:t xml:space="preserve"> 1.9.008 </w:t>
      </w:r>
      <w:r w:rsidR="00071682" w:rsidRPr="00CC05DE">
        <w:rPr>
          <w:b/>
          <w:sz w:val="26"/>
          <w:szCs w:val="26"/>
          <w:lang w:val="en-US"/>
        </w:rPr>
        <w:t>Y</w:t>
      </w:r>
      <w:r w:rsidR="00611F37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64114084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04E50337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0B900BD" w14:textId="77777777" w:rsidR="006F1412" w:rsidRDefault="00510D2A" w:rsidP="00071682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45E2F7F" w14:textId="77777777" w:rsidR="006C0B6D" w:rsidRDefault="006C0B6D" w:rsidP="00071682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6C0B6D" w:rsidRPr="006C0B6D" w14:paraId="69208900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F700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6C0B6D" w:rsidRPr="006C0B6D" w14:paraId="10339BC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A237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C9F6" w14:textId="77777777" w:rsidR="006C0B6D" w:rsidRPr="00993025" w:rsidRDefault="006C0B6D" w:rsidP="006C0B6D">
            <w:pPr>
              <w:tabs>
                <w:tab w:val="left" w:pos="0"/>
              </w:tabs>
              <w:ind w:right="34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6C0B6D" w:rsidRPr="006C0B6D" w14:paraId="19D4A8D7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66ED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58D5" w14:textId="77777777" w:rsidR="006C0B6D" w:rsidRPr="00993025" w:rsidRDefault="006C0B6D" w:rsidP="006C0B6D">
            <w:pPr>
              <w:tabs>
                <w:tab w:val="left" w:pos="0"/>
              </w:tabs>
              <w:ind w:right="34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KH 1.9.008 Y</w:t>
            </w:r>
          </w:p>
        </w:tc>
      </w:tr>
      <w:tr w:rsidR="006C0B6D" w:rsidRPr="006C0B6D" w14:paraId="1F3B768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0232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F395" w14:textId="77777777" w:rsidR="006C0B6D" w:rsidRPr="00993025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6C0B6D" w:rsidRPr="006C0B6D" w14:paraId="72203FE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7D0D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2B4B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D8B4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6C0B6D" w:rsidRPr="006C0B6D" w14:paraId="5D3DD80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DBA2" w14:textId="77777777" w:rsidR="006C0B6D" w:rsidRPr="006C0B6D" w:rsidRDefault="006C0B6D" w:rsidP="006C0B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C0B6D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B7C9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5D02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50</w:t>
            </w:r>
          </w:p>
        </w:tc>
      </w:tr>
      <w:tr w:rsidR="006C0B6D" w:rsidRPr="006C0B6D" w14:paraId="5CA01136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C7F5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D10E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D1C4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6C0B6D" w:rsidRPr="006C0B6D" w14:paraId="4A97EA1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29A0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8CE8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7973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73</w:t>
            </w:r>
          </w:p>
        </w:tc>
      </w:tr>
      <w:tr w:rsidR="006C0B6D" w:rsidRPr="006C0B6D" w14:paraId="68CD6D8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9933" w14:textId="77777777" w:rsidR="006C0B6D" w:rsidRPr="006C0B6D" w:rsidRDefault="006C0B6D" w:rsidP="006C0B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C0B6D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0462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E8B0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6C0B6D" w:rsidRPr="006C0B6D" w14:paraId="260F2D8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63E2" w14:textId="77777777" w:rsidR="006C0B6D" w:rsidRPr="006C0B6D" w:rsidRDefault="006C0B6D" w:rsidP="006C0B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C0B6D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AEA4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A5BE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6C0B6D" w:rsidRPr="006C0B6D" w14:paraId="41FDED2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AD7F" w14:textId="77777777" w:rsidR="006C0B6D" w:rsidRPr="006C0B6D" w:rsidRDefault="006C0B6D" w:rsidP="006C0B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BAFB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DA7D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6C0B6D" w:rsidRPr="006C0B6D" w14:paraId="40E4BAD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328F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6AAB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1058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6C0B6D" w:rsidRPr="006C0B6D" w14:paraId="06B0F64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8149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 w:rsidRPr="006C0B6D">
              <w:rPr>
                <w:color w:val="000000"/>
                <w:sz w:val="24"/>
                <w:szCs w:val="24"/>
                <w:lang w:val="en-US"/>
              </w:rPr>
              <w:t>l</w:t>
            </w:r>
            <w:r w:rsidRPr="006C0B6D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8E8E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D0E6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C0B6D">
              <w:rPr>
                <w:color w:val="000000"/>
                <w:sz w:val="24"/>
                <w:szCs w:val="24"/>
              </w:rPr>
              <w:t>50</w:t>
            </w:r>
          </w:p>
        </w:tc>
      </w:tr>
      <w:tr w:rsidR="006C0B6D" w:rsidRPr="006C0B6D" w14:paraId="51D6AD2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AD48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 w:rsidRPr="006C0B6D">
              <w:rPr>
                <w:color w:val="000000"/>
                <w:sz w:val="24"/>
                <w:szCs w:val="24"/>
                <w:lang w:val="en-US"/>
              </w:rPr>
              <w:t>l</w:t>
            </w:r>
            <w:r w:rsidRPr="006C0B6D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57DAB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F325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6C0B6D" w:rsidRPr="006C0B6D" w14:paraId="0C7205E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9647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6C0B6D">
              <w:rPr>
                <w:color w:val="000000"/>
                <w:sz w:val="24"/>
                <w:szCs w:val="24"/>
              </w:rPr>
              <w:t xml:space="preserve"> </w:t>
            </w:r>
            <w:r w:rsidRPr="006C0B6D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6C0B6D">
              <w:rPr>
                <w:color w:val="000000"/>
                <w:sz w:val="24"/>
                <w:szCs w:val="24"/>
              </w:rPr>
              <w:t xml:space="preserve"> </w:t>
            </w:r>
            <w:r w:rsidRPr="006C0B6D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6C0B6D">
              <w:rPr>
                <w:color w:val="000000"/>
                <w:sz w:val="24"/>
                <w:szCs w:val="24"/>
              </w:rPr>
              <w:t xml:space="preserve"> </w:t>
            </w:r>
            <w:r w:rsidRPr="006C0B6D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F018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6C0B6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9B71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C0B6D">
              <w:rPr>
                <w:color w:val="000000"/>
                <w:sz w:val="24"/>
                <w:szCs w:val="24"/>
              </w:rPr>
              <w:t>90</w:t>
            </w:r>
          </w:p>
        </w:tc>
      </w:tr>
      <w:tr w:rsidR="006C0B6D" w:rsidRPr="006C0B6D" w14:paraId="48CCA347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768B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6C0B6D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55D21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A265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3900</w:t>
            </w:r>
          </w:p>
        </w:tc>
      </w:tr>
      <w:tr w:rsidR="006C0B6D" w:rsidRPr="006C0B6D" w14:paraId="013BC45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C989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83E8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2DEE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6C0B6D" w:rsidRPr="006C0B6D" w14:paraId="22E07BC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6FB5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69BE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6E1F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6C0B6D" w:rsidRPr="006C0B6D" w14:paraId="4201B728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8F90C9C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565808F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6C0B6D" w:rsidRPr="006C0B6D" w14:paraId="4B9C6588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6DC3EC4" w14:textId="77777777" w:rsidR="006C0B6D" w:rsidRPr="006C0B6D" w:rsidRDefault="006C0B6D" w:rsidP="006C0B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A60B8BF" w14:textId="77777777" w:rsidR="006C0B6D" w:rsidRPr="006C0B6D" w:rsidRDefault="00CF6AD6" w:rsidP="006C0B6D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</w:t>
            </w:r>
            <w:r w:rsidR="006C0B6D" w:rsidRPr="006C0B6D">
              <w:rPr>
                <w:color w:val="000000"/>
                <w:sz w:val="24"/>
                <w:szCs w:val="24"/>
              </w:rPr>
              <w:t>0</w:t>
            </w:r>
          </w:p>
        </w:tc>
      </w:tr>
      <w:tr w:rsidR="006C0B6D" w:rsidRPr="006C0B6D" w14:paraId="184708AF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9EFECB2" w14:textId="77777777" w:rsidR="006C0B6D" w:rsidRPr="006C0B6D" w:rsidRDefault="006C0B6D" w:rsidP="006C0B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4583DC9" w14:textId="77777777" w:rsidR="006C0B6D" w:rsidRPr="006C0B6D" w:rsidRDefault="006C0B6D" w:rsidP="006C0B6D">
            <w:pPr>
              <w:ind w:firstLine="34"/>
              <w:jc w:val="center"/>
              <w:rPr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C0B6D" w:rsidRPr="006C0B6D" w14:paraId="462F80D8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824F20B" w14:textId="77777777" w:rsidR="006C0B6D" w:rsidRPr="006C0B6D" w:rsidRDefault="006C0B6D" w:rsidP="006C0B6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C669359" w14:textId="77777777" w:rsidR="006C0B6D" w:rsidRPr="006C0B6D" w:rsidRDefault="006C0B6D" w:rsidP="006C0B6D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+</w:t>
            </w:r>
          </w:p>
        </w:tc>
      </w:tr>
      <w:tr w:rsidR="006C0B6D" w:rsidRPr="006C0B6D" w14:paraId="35A43309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276EAB32" w14:textId="77777777" w:rsidR="006C0B6D" w:rsidRPr="006C0B6D" w:rsidRDefault="006C0B6D" w:rsidP="006C0B6D">
            <w:pPr>
              <w:ind w:firstLine="34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5BAA7700" w14:textId="77777777" w:rsidR="006C0B6D" w:rsidRPr="006C0B6D" w:rsidRDefault="006C0B6D" w:rsidP="006C0B6D">
            <w:pPr>
              <w:ind w:firstLine="34"/>
              <w:jc w:val="center"/>
              <w:rPr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+</w:t>
            </w:r>
          </w:p>
        </w:tc>
      </w:tr>
      <w:tr w:rsidR="006C0B6D" w:rsidRPr="006C0B6D" w14:paraId="6F4D569E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7746B9A8" w14:textId="77777777" w:rsidR="006C0B6D" w:rsidRPr="006C0B6D" w:rsidRDefault="006C0B6D" w:rsidP="006C0B6D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6C0B6D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0500DD85" w14:textId="77777777" w:rsidR="006C0B6D" w:rsidRDefault="006C0B6D" w:rsidP="00071682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p w14:paraId="0D3EDD02" w14:textId="77777777" w:rsidR="0042639E" w:rsidRDefault="0042639E" w:rsidP="00071682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p w14:paraId="3FB15737" w14:textId="77777777" w:rsidR="006C0B6D" w:rsidRPr="006C0B6D" w:rsidRDefault="006C0B6D" w:rsidP="006C0B6D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C0B6D">
        <w:rPr>
          <w:b/>
          <w:sz w:val="24"/>
          <w:szCs w:val="24"/>
        </w:rPr>
        <w:lastRenderedPageBreak/>
        <w:t>Общие требования</w:t>
      </w:r>
    </w:p>
    <w:p w14:paraId="116BA962" w14:textId="77777777" w:rsidR="006C0B6D" w:rsidRPr="006C0B6D" w:rsidRDefault="006C0B6D" w:rsidP="006C0B6D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6A4DC441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продукция должна быть новой, ранее не использованной;</w:t>
      </w:r>
    </w:p>
    <w:p w14:paraId="446EDF88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825027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49C9A6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FC9CB48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продукция, впервые поставляемая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886B2A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0B83F437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603CA02B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10D988AF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45D6D1B" w14:textId="77777777" w:rsidR="006C0B6D" w:rsidRPr="006C0B6D" w:rsidRDefault="006C0B6D" w:rsidP="006C0B6D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F2F5BE2" w14:textId="77777777" w:rsidR="006C0B6D" w:rsidRPr="006C0B6D" w:rsidRDefault="006C0B6D" w:rsidP="006C0B6D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26E4B3FC" w14:textId="77777777" w:rsidR="006C0B6D" w:rsidRPr="006C0B6D" w:rsidRDefault="006C0B6D" w:rsidP="006C0B6D">
      <w:pPr>
        <w:spacing w:line="276" w:lineRule="auto"/>
        <w:ind w:firstLine="709"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2ED99DF2" w14:textId="77777777" w:rsidR="006C0B6D" w:rsidRPr="006C0B6D" w:rsidRDefault="006C0B6D" w:rsidP="006C0B6D">
      <w:pPr>
        <w:spacing w:line="276" w:lineRule="auto"/>
        <w:ind w:firstLine="709"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6D8D06C2" w14:textId="77777777" w:rsidR="006C0B6D" w:rsidRPr="006C0B6D" w:rsidRDefault="006C0B6D" w:rsidP="006C0B6D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C0B6D">
        <w:rPr>
          <w:sz w:val="24"/>
          <w:szCs w:val="24"/>
        </w:rPr>
        <w:t>- СТО 56947007-29.080.20.088-2011 Типовые технические требования к высоковольтным вводам классов  напряжения 10 - 750 кB;</w:t>
      </w:r>
    </w:p>
    <w:p w14:paraId="56492302" w14:textId="77777777" w:rsidR="006C0B6D" w:rsidRPr="006C0B6D" w:rsidRDefault="006C0B6D" w:rsidP="006C0B6D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C0B6D">
        <w:rPr>
          <w:sz w:val="24"/>
          <w:szCs w:val="24"/>
        </w:rPr>
        <w:t>- СО 34.45-51.300-97 Объем и нормы испытаний электрооборудования;</w:t>
      </w:r>
    </w:p>
    <w:p w14:paraId="4ED0D82C" w14:textId="77777777" w:rsidR="006C0B6D" w:rsidRPr="006C0B6D" w:rsidRDefault="006C0B6D" w:rsidP="006C0B6D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2.4 В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3D01DEA9" w14:textId="77777777" w:rsidR="006C0B6D" w:rsidRPr="006C0B6D" w:rsidRDefault="006C0B6D" w:rsidP="006C0B6D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0BC7C899" w14:textId="77777777" w:rsidR="006C0B6D" w:rsidRPr="006C0B6D" w:rsidRDefault="006C0B6D" w:rsidP="006C0B6D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2.6 Упаковка, транспортирование, условия и сроки хранения.</w:t>
      </w:r>
    </w:p>
    <w:p w14:paraId="0A6748D6" w14:textId="77777777" w:rsidR="006C0B6D" w:rsidRPr="006C0B6D" w:rsidRDefault="006C0B6D" w:rsidP="006C0B6D">
      <w:pPr>
        <w:spacing w:line="276" w:lineRule="auto"/>
        <w:ind w:firstLine="700"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 w:rsidRPr="006C0B6D">
        <w:rPr>
          <w:color w:val="000000"/>
          <w:sz w:val="24"/>
          <w:szCs w:val="24"/>
        </w:rPr>
        <w:t xml:space="preserve">ГОСТ 23216 </w:t>
      </w:r>
      <w:r w:rsidRPr="006C0B6D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6C0B6D">
        <w:rPr>
          <w:color w:val="000000"/>
          <w:sz w:val="24"/>
          <w:szCs w:val="24"/>
        </w:rPr>
        <w:t>ГОСТ 14192 «</w:t>
      </w:r>
      <w:r w:rsidRPr="006C0B6D">
        <w:rPr>
          <w:sz w:val="24"/>
          <w:szCs w:val="24"/>
        </w:rPr>
        <w:t>Маркировка грузов»,</w:t>
      </w:r>
      <w:r w:rsidRPr="006C0B6D">
        <w:rPr>
          <w:color w:val="000000"/>
          <w:sz w:val="24"/>
          <w:szCs w:val="24"/>
        </w:rPr>
        <w:t xml:space="preserve"> ГОСТ 15150-69</w:t>
      </w:r>
      <w:r w:rsidRPr="006C0B6D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3761F683" w14:textId="77777777" w:rsidR="006C0B6D" w:rsidRPr="006C0B6D" w:rsidRDefault="006C0B6D" w:rsidP="006C0B6D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43ABEFB" w14:textId="77777777" w:rsidR="006C0B6D" w:rsidRPr="006C0B6D" w:rsidRDefault="006C0B6D" w:rsidP="006C0B6D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C0B6D">
        <w:rPr>
          <w:b/>
          <w:sz w:val="24"/>
          <w:szCs w:val="24"/>
        </w:rPr>
        <w:t>Гарантийные обязательства</w:t>
      </w:r>
    </w:p>
    <w:p w14:paraId="1CBD704A" w14:textId="77777777" w:rsidR="006C0B6D" w:rsidRPr="006C0B6D" w:rsidRDefault="006C0B6D" w:rsidP="006C0B6D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8976D7" w14:textId="77777777" w:rsidR="006C0B6D" w:rsidRPr="006C0B6D" w:rsidRDefault="006C0B6D" w:rsidP="006C0B6D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76A0D32B" w14:textId="77777777" w:rsidR="006C0B6D" w:rsidRPr="006C0B6D" w:rsidRDefault="006C0B6D" w:rsidP="006C0B6D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C0B6D">
        <w:rPr>
          <w:b/>
          <w:sz w:val="24"/>
          <w:szCs w:val="24"/>
        </w:rPr>
        <w:t>Требования к надежности и живучести оборудования</w:t>
      </w:r>
    </w:p>
    <w:p w14:paraId="12D21A40" w14:textId="77777777" w:rsidR="006C0B6D" w:rsidRPr="006C0B6D" w:rsidRDefault="006C0B6D" w:rsidP="006C0B6D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145C605" w14:textId="77777777" w:rsidR="006C0B6D" w:rsidRPr="006C0B6D" w:rsidRDefault="006C0B6D" w:rsidP="006C0B6D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0CCA6D36" w14:textId="77777777" w:rsidR="006C0B6D" w:rsidRPr="006C0B6D" w:rsidRDefault="006C0B6D" w:rsidP="006C0B6D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C0B6D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4CCC575B" w14:textId="77777777" w:rsidR="006C0B6D" w:rsidRPr="006C0B6D" w:rsidRDefault="006C0B6D" w:rsidP="006C0B6D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56401460" w14:textId="77777777" w:rsidR="006C0B6D" w:rsidRPr="006C0B6D" w:rsidRDefault="006C0B6D" w:rsidP="006C0B6D">
      <w:pPr>
        <w:spacing w:line="276" w:lineRule="auto"/>
        <w:ind w:left="851" w:hanging="142"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735A8A4D" w14:textId="77777777" w:rsidR="006C0B6D" w:rsidRPr="006C0B6D" w:rsidRDefault="006C0B6D" w:rsidP="006C0B6D">
      <w:pPr>
        <w:spacing w:line="276" w:lineRule="auto"/>
        <w:ind w:left="851" w:hanging="142"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7378AD99" w14:textId="77777777" w:rsidR="006C0B6D" w:rsidRPr="006C0B6D" w:rsidRDefault="006C0B6D" w:rsidP="006C0B6D">
      <w:pPr>
        <w:spacing w:line="276" w:lineRule="auto"/>
        <w:ind w:left="851" w:hanging="142"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77A8A9B6" w14:textId="77777777" w:rsidR="006C0B6D" w:rsidRPr="006C0B6D" w:rsidRDefault="006C0B6D" w:rsidP="006C0B6D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  чертежи на вводы;</w:t>
      </w:r>
    </w:p>
    <w:p w14:paraId="1C8390F2" w14:textId="77777777" w:rsidR="006C0B6D" w:rsidRPr="006C0B6D" w:rsidRDefault="006C0B6D" w:rsidP="006C0B6D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-   протоколы приемо-сдаточных испытаний. </w:t>
      </w:r>
    </w:p>
    <w:p w14:paraId="7E5C680E" w14:textId="77777777" w:rsidR="006C0B6D" w:rsidRPr="006C0B6D" w:rsidRDefault="006C0B6D" w:rsidP="006C0B6D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3A10E09D" w14:textId="77777777" w:rsidR="006C0B6D" w:rsidRPr="006C0B6D" w:rsidRDefault="006C0B6D" w:rsidP="006C0B6D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товарный знак или наименование предприятия-изготовителя;</w:t>
      </w:r>
    </w:p>
    <w:p w14:paraId="3485C6DF" w14:textId="77777777" w:rsidR="006C0B6D" w:rsidRPr="006C0B6D" w:rsidRDefault="006C0B6D" w:rsidP="006C0B6D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обозначение основного конструкторского документа на ввод</w:t>
      </w:r>
    </w:p>
    <w:p w14:paraId="0B2B18B4" w14:textId="77777777" w:rsidR="006C0B6D" w:rsidRPr="006C0B6D" w:rsidRDefault="006C0B6D" w:rsidP="006C0B6D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условное обозначение ввода;</w:t>
      </w:r>
    </w:p>
    <w:p w14:paraId="0F5F7401" w14:textId="77777777" w:rsidR="006C0B6D" w:rsidRPr="006C0B6D" w:rsidRDefault="006C0B6D" w:rsidP="006C0B6D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дата изготовления;</w:t>
      </w:r>
    </w:p>
    <w:p w14:paraId="5BF21032" w14:textId="77777777" w:rsidR="006C0B6D" w:rsidRPr="006C0B6D" w:rsidRDefault="006C0B6D" w:rsidP="006C0B6D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- масса брутто, кг </w:t>
      </w:r>
    </w:p>
    <w:p w14:paraId="70643317" w14:textId="77777777" w:rsidR="006C0B6D" w:rsidRPr="006C0B6D" w:rsidRDefault="006C0B6D" w:rsidP="006C0B6D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- заводской номер. </w:t>
      </w:r>
    </w:p>
    <w:p w14:paraId="4F08ECE5" w14:textId="77777777" w:rsidR="006C0B6D" w:rsidRPr="006C0B6D" w:rsidRDefault="006C0B6D" w:rsidP="006C0B6D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2474EAA1" w14:textId="77777777" w:rsidR="006C0B6D" w:rsidRPr="006C0B6D" w:rsidRDefault="006C0B6D" w:rsidP="006C0B6D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3459E95F" w14:textId="77777777" w:rsidR="006C0B6D" w:rsidRPr="006C0B6D" w:rsidRDefault="006C0B6D" w:rsidP="006C0B6D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C0B6D">
        <w:rPr>
          <w:b/>
          <w:sz w:val="24"/>
          <w:szCs w:val="24"/>
        </w:rPr>
        <w:t>Правила приемки продукции</w:t>
      </w:r>
    </w:p>
    <w:p w14:paraId="785AB4E7" w14:textId="77777777" w:rsidR="006C0B6D" w:rsidRPr="006C0B6D" w:rsidRDefault="006C0B6D" w:rsidP="006C0B6D">
      <w:pPr>
        <w:spacing w:line="276" w:lineRule="auto"/>
        <w:ind w:firstLine="993"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ADB087D" w14:textId="77777777" w:rsidR="004B6E45" w:rsidRDefault="006C0B6D" w:rsidP="006C0B6D">
      <w:pPr>
        <w:pStyle w:val="BodyText21"/>
        <w:spacing w:line="276" w:lineRule="auto"/>
        <w:ind w:firstLine="993"/>
        <w:rPr>
          <w:szCs w:val="24"/>
        </w:rPr>
      </w:pPr>
      <w:r w:rsidRPr="006C0B6D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FE185F1" w14:textId="77777777"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14:paraId="19DC42EC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2001F71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9B26B7">
      <w:headerReference w:type="default" r:id="rId10"/>
      <w:pgSz w:w="11906" w:h="16838"/>
      <w:pgMar w:top="567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0942D" w14:textId="77777777" w:rsidR="00927050" w:rsidRDefault="00927050" w:rsidP="008702DB">
      <w:r>
        <w:separator/>
      </w:r>
    </w:p>
  </w:endnote>
  <w:endnote w:type="continuationSeparator" w:id="0">
    <w:p w14:paraId="6D3139B8" w14:textId="77777777" w:rsidR="00927050" w:rsidRDefault="00927050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0E587" w14:textId="77777777" w:rsidR="00927050" w:rsidRDefault="00927050" w:rsidP="008702DB">
      <w:r>
        <w:separator/>
      </w:r>
    </w:p>
  </w:footnote>
  <w:footnote w:type="continuationSeparator" w:id="0">
    <w:p w14:paraId="0AA23AA5" w14:textId="77777777" w:rsidR="00927050" w:rsidRDefault="00927050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2C079E3E" w14:textId="77777777" w:rsidR="008702DB" w:rsidRDefault="004621FC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8013E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B4E892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1682"/>
    <w:rsid w:val="00076775"/>
    <w:rsid w:val="000A3583"/>
    <w:rsid w:val="000A4E30"/>
    <w:rsid w:val="000A6383"/>
    <w:rsid w:val="000A6E7D"/>
    <w:rsid w:val="000C65CC"/>
    <w:rsid w:val="000E1903"/>
    <w:rsid w:val="000E4EA0"/>
    <w:rsid w:val="000F1D23"/>
    <w:rsid w:val="000F690C"/>
    <w:rsid w:val="000F6C68"/>
    <w:rsid w:val="00110230"/>
    <w:rsid w:val="001202CA"/>
    <w:rsid w:val="0013431F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073"/>
    <w:rsid w:val="001E22C1"/>
    <w:rsid w:val="001F6A47"/>
    <w:rsid w:val="00206D1D"/>
    <w:rsid w:val="00210081"/>
    <w:rsid w:val="00211D4B"/>
    <w:rsid w:val="00212F88"/>
    <w:rsid w:val="00214F8E"/>
    <w:rsid w:val="00217CFB"/>
    <w:rsid w:val="00226856"/>
    <w:rsid w:val="002370F1"/>
    <w:rsid w:val="002410FC"/>
    <w:rsid w:val="002434E6"/>
    <w:rsid w:val="00244DAB"/>
    <w:rsid w:val="0025584A"/>
    <w:rsid w:val="00263DA0"/>
    <w:rsid w:val="002732E2"/>
    <w:rsid w:val="00274860"/>
    <w:rsid w:val="00276F06"/>
    <w:rsid w:val="002866A9"/>
    <w:rsid w:val="002906A0"/>
    <w:rsid w:val="002A3379"/>
    <w:rsid w:val="002A6085"/>
    <w:rsid w:val="002B23F2"/>
    <w:rsid w:val="002D005D"/>
    <w:rsid w:val="002D209C"/>
    <w:rsid w:val="002E36F4"/>
    <w:rsid w:val="002F10F9"/>
    <w:rsid w:val="002F7947"/>
    <w:rsid w:val="0030172D"/>
    <w:rsid w:val="003304A4"/>
    <w:rsid w:val="003456A1"/>
    <w:rsid w:val="00345B28"/>
    <w:rsid w:val="00351747"/>
    <w:rsid w:val="00351C13"/>
    <w:rsid w:val="00356638"/>
    <w:rsid w:val="00385082"/>
    <w:rsid w:val="00390F6B"/>
    <w:rsid w:val="003A7692"/>
    <w:rsid w:val="003A7E3E"/>
    <w:rsid w:val="003C1C63"/>
    <w:rsid w:val="003C555B"/>
    <w:rsid w:val="003E0ED3"/>
    <w:rsid w:val="004045F7"/>
    <w:rsid w:val="00421D37"/>
    <w:rsid w:val="0042556C"/>
    <w:rsid w:val="0042639E"/>
    <w:rsid w:val="004304C2"/>
    <w:rsid w:val="00440623"/>
    <w:rsid w:val="00446F5F"/>
    <w:rsid w:val="00457A1D"/>
    <w:rsid w:val="004621FC"/>
    <w:rsid w:val="0046477D"/>
    <w:rsid w:val="00477B76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06F8"/>
    <w:rsid w:val="00507ABE"/>
    <w:rsid w:val="00510D2A"/>
    <w:rsid w:val="00546421"/>
    <w:rsid w:val="00554BA7"/>
    <w:rsid w:val="005842B7"/>
    <w:rsid w:val="005A2F68"/>
    <w:rsid w:val="005B37EB"/>
    <w:rsid w:val="005C381E"/>
    <w:rsid w:val="005D7C10"/>
    <w:rsid w:val="005F3A25"/>
    <w:rsid w:val="005F60BF"/>
    <w:rsid w:val="00603355"/>
    <w:rsid w:val="00610F3F"/>
    <w:rsid w:val="00611F37"/>
    <w:rsid w:val="00613A18"/>
    <w:rsid w:val="006179BA"/>
    <w:rsid w:val="00627357"/>
    <w:rsid w:val="00627EAB"/>
    <w:rsid w:val="006423BB"/>
    <w:rsid w:val="006424D3"/>
    <w:rsid w:val="006432DE"/>
    <w:rsid w:val="006452E7"/>
    <w:rsid w:val="00646FC3"/>
    <w:rsid w:val="006540D1"/>
    <w:rsid w:val="006565B1"/>
    <w:rsid w:val="006621AE"/>
    <w:rsid w:val="00662E02"/>
    <w:rsid w:val="006634EC"/>
    <w:rsid w:val="006B4D86"/>
    <w:rsid w:val="006C0B6D"/>
    <w:rsid w:val="006C3BCB"/>
    <w:rsid w:val="006E7421"/>
    <w:rsid w:val="006F1412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86A2B"/>
    <w:rsid w:val="007B5574"/>
    <w:rsid w:val="007B61DF"/>
    <w:rsid w:val="007C37EE"/>
    <w:rsid w:val="008013EE"/>
    <w:rsid w:val="00801F15"/>
    <w:rsid w:val="00811516"/>
    <w:rsid w:val="00812D99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B733E"/>
    <w:rsid w:val="008C3A85"/>
    <w:rsid w:val="008C658E"/>
    <w:rsid w:val="008C7581"/>
    <w:rsid w:val="008D025B"/>
    <w:rsid w:val="008D2320"/>
    <w:rsid w:val="008D3617"/>
    <w:rsid w:val="008D6340"/>
    <w:rsid w:val="008E0539"/>
    <w:rsid w:val="008F389D"/>
    <w:rsid w:val="00901456"/>
    <w:rsid w:val="00927050"/>
    <w:rsid w:val="00927A64"/>
    <w:rsid w:val="00935D82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93025"/>
    <w:rsid w:val="009A4E90"/>
    <w:rsid w:val="009B12A8"/>
    <w:rsid w:val="009B26B7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1137C"/>
    <w:rsid w:val="00B20AAF"/>
    <w:rsid w:val="00B2241A"/>
    <w:rsid w:val="00B27496"/>
    <w:rsid w:val="00B51C9F"/>
    <w:rsid w:val="00B5706E"/>
    <w:rsid w:val="00B732DD"/>
    <w:rsid w:val="00B7331A"/>
    <w:rsid w:val="00B85E89"/>
    <w:rsid w:val="00B866C1"/>
    <w:rsid w:val="00B9113B"/>
    <w:rsid w:val="00B9233C"/>
    <w:rsid w:val="00BA0005"/>
    <w:rsid w:val="00BC1837"/>
    <w:rsid w:val="00BC5F08"/>
    <w:rsid w:val="00BD308C"/>
    <w:rsid w:val="00BD633B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061F"/>
    <w:rsid w:val="00C54765"/>
    <w:rsid w:val="00C5662B"/>
    <w:rsid w:val="00C5732F"/>
    <w:rsid w:val="00C82DE8"/>
    <w:rsid w:val="00C84549"/>
    <w:rsid w:val="00C8770F"/>
    <w:rsid w:val="00CB0121"/>
    <w:rsid w:val="00CB197F"/>
    <w:rsid w:val="00CC05DE"/>
    <w:rsid w:val="00CC5632"/>
    <w:rsid w:val="00CD09F7"/>
    <w:rsid w:val="00CD5164"/>
    <w:rsid w:val="00CF3937"/>
    <w:rsid w:val="00CF6AD6"/>
    <w:rsid w:val="00D02B22"/>
    <w:rsid w:val="00D0352A"/>
    <w:rsid w:val="00D33465"/>
    <w:rsid w:val="00D355A5"/>
    <w:rsid w:val="00D36337"/>
    <w:rsid w:val="00D50281"/>
    <w:rsid w:val="00D56058"/>
    <w:rsid w:val="00D5737C"/>
    <w:rsid w:val="00D57A13"/>
    <w:rsid w:val="00D60318"/>
    <w:rsid w:val="00D64FBE"/>
    <w:rsid w:val="00D65B49"/>
    <w:rsid w:val="00D91EF3"/>
    <w:rsid w:val="00DA651E"/>
    <w:rsid w:val="00DC4E1E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A6E19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2C7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87377"/>
  <w15:docId w15:val="{815983E5-7E69-4A3E-99AA-02394294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5C8BE-2820-4A80-B68E-166A9EB5EE53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Бордунов Александр Юрьевич</dc:creator>
  <cp:lastModifiedBy>Бордунов Александр Юрьевич</cp:lastModifiedBy>
  <cp:revision>2</cp:revision>
  <dcterms:created xsi:type="dcterms:W3CDTF">2020-11-21T07:48:00Z</dcterms:created>
  <dcterms:modified xsi:type="dcterms:W3CDTF">2020-11-21T07:48:00Z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